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2CFAC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316BCB">
        <w:rPr>
          <w:rFonts w:eastAsia="Arial" w:cstheme="minorHAnsi"/>
          <w:b/>
        </w:rPr>
        <w:t>8</w:t>
      </w:r>
      <w:r>
        <w:rPr>
          <w:rFonts w:eastAsia="Arial" w:cstheme="minorHAnsi"/>
          <w:b/>
        </w:rPr>
        <w:t xml:space="preserve"> do SWZ</w:t>
      </w:r>
    </w:p>
    <w:p w14:paraId="764B194B" w14:textId="77777777" w:rsidR="00C01333" w:rsidRDefault="00C01333" w:rsidP="00C5462C">
      <w:pPr>
        <w:rPr>
          <w:szCs w:val="22"/>
        </w:rPr>
      </w:pPr>
    </w:p>
    <w:p w14:paraId="6B5B1E6F" w14:textId="6B238611" w:rsidR="00415740" w:rsidRDefault="0041781A" w:rsidP="00415740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8C344F">
        <w:rPr>
          <w:b/>
        </w:rPr>
        <w:t>2025/11/0</w:t>
      </w:r>
      <w:r w:rsidR="00DC223E">
        <w:rPr>
          <w:b/>
        </w:rPr>
        <w:t>2</w:t>
      </w:r>
    </w:p>
    <w:p w14:paraId="17B5ACF7" w14:textId="21AB8BFA" w:rsidR="0041781A" w:rsidRDefault="0041781A" w:rsidP="0041781A">
      <w:pPr>
        <w:rPr>
          <w:rFonts w:eastAsia="Arial"/>
          <w:b/>
        </w:rPr>
      </w:pPr>
    </w:p>
    <w:p w14:paraId="0AB17360" w14:textId="77777777" w:rsidR="004B1476" w:rsidRDefault="004B1476"/>
    <w:p w14:paraId="54A3F0AE" w14:textId="77777777" w:rsidR="00316BCB" w:rsidRDefault="00316BCB"/>
    <w:p w14:paraId="30553601" w14:textId="77777777" w:rsidR="00316BCB" w:rsidRDefault="00316BCB" w:rsidP="00316BCB">
      <w:pPr>
        <w:spacing w:before="120"/>
        <w:jc w:val="center"/>
        <w:rPr>
          <w:b/>
          <w:szCs w:val="22"/>
        </w:rPr>
      </w:pPr>
      <w:r w:rsidRPr="00C95AEC">
        <w:rPr>
          <w:b/>
          <w:szCs w:val="22"/>
        </w:rPr>
        <w:t>WYKAZ OSÓB</w:t>
      </w:r>
    </w:p>
    <w:p w14:paraId="50058254" w14:textId="6CBE6309" w:rsidR="00316BCB" w:rsidRDefault="00316BCB" w:rsidP="00316BCB">
      <w:pPr>
        <w:spacing w:before="120"/>
        <w:jc w:val="center"/>
        <w:rPr>
          <w:b/>
          <w:szCs w:val="22"/>
        </w:rPr>
      </w:pPr>
      <w:r>
        <w:rPr>
          <w:b/>
          <w:szCs w:val="22"/>
        </w:rPr>
        <w:t>celem potwierdzeni</w:t>
      </w:r>
      <w:r w:rsidR="00DD691C">
        <w:rPr>
          <w:b/>
          <w:szCs w:val="22"/>
        </w:rPr>
        <w:t>a</w:t>
      </w:r>
      <w:r>
        <w:rPr>
          <w:b/>
          <w:szCs w:val="22"/>
        </w:rPr>
        <w:t xml:space="preserve"> spełnienia warunków określonych w XX</w:t>
      </w:r>
      <w:r w:rsidR="00DD691C">
        <w:rPr>
          <w:b/>
          <w:szCs w:val="22"/>
        </w:rPr>
        <w:t>I</w:t>
      </w:r>
      <w:r>
        <w:rPr>
          <w:b/>
          <w:szCs w:val="22"/>
        </w:rPr>
        <w:t>V ust. 2 pkt b SWZ</w:t>
      </w:r>
    </w:p>
    <w:p w14:paraId="7E65B2AB" w14:textId="77777777" w:rsidR="00316BCB" w:rsidRPr="00C95AEC" w:rsidRDefault="00316BCB" w:rsidP="00316BCB">
      <w:pPr>
        <w:spacing w:after="120"/>
        <w:rPr>
          <w:b/>
          <w:szCs w:val="22"/>
        </w:rPr>
      </w:pPr>
    </w:p>
    <w:p w14:paraId="67003CB9" w14:textId="2BD4FA40" w:rsidR="00750E94" w:rsidRPr="00DD691C" w:rsidRDefault="00316BCB" w:rsidP="00750E94">
      <w:pPr>
        <w:spacing w:line="276" w:lineRule="auto"/>
        <w:jc w:val="both"/>
        <w:rPr>
          <w:rFonts w:eastAsia="Calibri"/>
          <w:bCs/>
          <w:color w:val="0D0D0D"/>
        </w:rPr>
      </w:pPr>
      <w:r w:rsidRPr="00C95AEC">
        <w:rPr>
          <w:szCs w:val="22"/>
        </w:rPr>
        <w:t xml:space="preserve">Składając ofertę w postępowaniu o udzielenie zamówienia publicznego prowadzonego </w:t>
      </w:r>
      <w:r>
        <w:rPr>
          <w:szCs w:val="22"/>
        </w:rPr>
        <w:br/>
      </w:r>
      <w:r w:rsidRPr="00C95AEC">
        <w:rPr>
          <w:szCs w:val="22"/>
        </w:rPr>
        <w:t>w trybie przetargu nieograniczonego pn</w:t>
      </w:r>
      <w:r w:rsidR="00BD5A2F">
        <w:rPr>
          <w:szCs w:val="22"/>
        </w:rPr>
        <w:t>.</w:t>
      </w:r>
      <w:r w:rsidRPr="00C95AEC">
        <w:rPr>
          <w:szCs w:val="22"/>
        </w:rPr>
        <w:t>:</w:t>
      </w:r>
      <w:r w:rsidR="00750E94" w:rsidRPr="00750E94">
        <w:rPr>
          <w:rFonts w:eastAsia="Calibri"/>
        </w:rPr>
        <w:t xml:space="preserve"> BUDOWA INSTALACJI KOGENERACJI GAZOWEJ NA TERENIE CIEPŁOWNI SIEMIANOWICE </w:t>
      </w:r>
      <w:r w:rsidR="00DD691C" w:rsidRPr="00DD691C">
        <w:rPr>
          <w:bCs/>
        </w:rPr>
        <w:t>CZ. II – Budowa dwóch nowych linii kablowych SN relacji Olimpijska-Konopnickiej w Siemianowicach Śląskich”.</w:t>
      </w:r>
    </w:p>
    <w:p w14:paraId="53D96743" w14:textId="77777777" w:rsidR="00316BCB" w:rsidRPr="00C95AEC" w:rsidRDefault="00316BCB" w:rsidP="00316BCB">
      <w:pPr>
        <w:spacing w:line="276" w:lineRule="auto"/>
        <w:rPr>
          <w:b/>
          <w:bCs/>
          <w:szCs w:val="22"/>
        </w:rPr>
      </w:pPr>
    </w:p>
    <w:p w14:paraId="565B4DC1" w14:textId="670D4AE4" w:rsidR="00316BCB" w:rsidRPr="00C95AEC" w:rsidRDefault="002D51E1" w:rsidP="00316BCB">
      <w:pPr>
        <w:spacing w:line="276" w:lineRule="auto"/>
        <w:jc w:val="both"/>
        <w:rPr>
          <w:szCs w:val="22"/>
        </w:rPr>
      </w:pPr>
      <w:r>
        <w:rPr>
          <w:szCs w:val="22"/>
        </w:rPr>
        <w:t>P</w:t>
      </w:r>
      <w:r w:rsidR="00316BCB" w:rsidRPr="00C95AEC">
        <w:rPr>
          <w:szCs w:val="22"/>
        </w:rPr>
        <w:t>rzedstawiam</w:t>
      </w:r>
      <w:r w:rsidR="00415740">
        <w:rPr>
          <w:szCs w:val="22"/>
        </w:rPr>
        <w:t>/m</w:t>
      </w:r>
      <w:r w:rsidR="00316BCB" w:rsidRPr="00C95AEC">
        <w:rPr>
          <w:szCs w:val="22"/>
        </w:rPr>
        <w:t>y poniżej</w:t>
      </w:r>
      <w:r w:rsidR="00316BCB" w:rsidRPr="00C95AEC">
        <w:rPr>
          <w:b/>
          <w:szCs w:val="22"/>
        </w:rPr>
        <w:t xml:space="preserve"> </w:t>
      </w:r>
      <w:r w:rsidR="00316BCB" w:rsidRPr="00C95AEC">
        <w:rPr>
          <w:szCs w:val="22"/>
        </w:rPr>
        <w:t>wykaz osób, które zostaną skierowane do realizacji zamówienia, w zakresie niezbędnym dla wykazania spełniania warunku udziału w postępowaniu dotyczącego zdolności technicznej lub zawodowej w zakresie dysponowania odpowiednim potencjałem kadrowym:</w:t>
      </w:r>
    </w:p>
    <w:tbl>
      <w:tblPr>
        <w:tblStyle w:val="Tabela-Siatka1"/>
        <w:tblpPr w:leftFromText="141" w:rightFromText="141" w:vertAnchor="text" w:horzAnchor="margin" w:tblpY="129"/>
        <w:tblW w:w="9634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268"/>
        <w:gridCol w:w="1701"/>
        <w:gridCol w:w="1893"/>
        <w:gridCol w:w="1934"/>
      </w:tblGrid>
      <w:tr w:rsidR="00415740" w:rsidRPr="00C95AEC" w14:paraId="7FB308C9" w14:textId="5B2AD0DD" w:rsidTr="00415740">
        <w:tc>
          <w:tcPr>
            <w:tcW w:w="562" w:type="dxa"/>
            <w:shd w:val="clear" w:color="auto" w:fill="7F7F7F" w:themeFill="text1" w:themeFillTint="80"/>
          </w:tcPr>
          <w:p w14:paraId="07C2CBD8" w14:textId="77777777" w:rsidR="00415740" w:rsidRPr="004D7E74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4D7E74">
              <w:rPr>
                <w:b/>
              </w:rPr>
              <w:t>Lp.</w:t>
            </w:r>
          </w:p>
        </w:tc>
        <w:tc>
          <w:tcPr>
            <w:tcW w:w="1276" w:type="dxa"/>
            <w:shd w:val="clear" w:color="auto" w:fill="7F7F7F" w:themeFill="text1" w:themeFillTint="80"/>
          </w:tcPr>
          <w:p w14:paraId="5712D211" w14:textId="77777777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Imię i Nazwisko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0811C3A6" w14:textId="4C40C577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Kwalifikacje zawodowe</w:t>
            </w:r>
            <w:r>
              <w:rPr>
                <w:b/>
              </w:rPr>
              <w:t>/ uprawnienia zgodnie z treścią warunku</w:t>
            </w:r>
          </w:p>
        </w:tc>
        <w:tc>
          <w:tcPr>
            <w:tcW w:w="1701" w:type="dxa"/>
            <w:shd w:val="clear" w:color="auto" w:fill="7F7F7F" w:themeFill="text1" w:themeFillTint="80"/>
          </w:tcPr>
          <w:p w14:paraId="7DB7135D" w14:textId="66877899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Określenie pełnionej funkcji (np.</w:t>
            </w:r>
            <w:r w:rsidR="00AF30FB">
              <w:rPr>
                <w:b/>
              </w:rPr>
              <w:t xml:space="preserve"> kierownik </w:t>
            </w:r>
            <w:r w:rsidR="008C344F">
              <w:rPr>
                <w:b/>
              </w:rPr>
              <w:t>robót</w:t>
            </w:r>
            <w:r>
              <w:rPr>
                <w:b/>
              </w:rPr>
              <w:t>)</w:t>
            </w:r>
          </w:p>
        </w:tc>
        <w:tc>
          <w:tcPr>
            <w:tcW w:w="1893" w:type="dxa"/>
            <w:shd w:val="clear" w:color="auto" w:fill="7F7F7F" w:themeFill="text1" w:themeFillTint="80"/>
          </w:tcPr>
          <w:p w14:paraId="736EE0CD" w14:textId="7DBC4722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Zakres wykonywany</w:t>
            </w:r>
            <w:r>
              <w:rPr>
                <w:b/>
              </w:rPr>
              <w:t>c</w:t>
            </w:r>
            <w:r w:rsidRPr="00C95AEC">
              <w:rPr>
                <w:b/>
              </w:rPr>
              <w:t>h czynności</w:t>
            </w:r>
          </w:p>
        </w:tc>
        <w:tc>
          <w:tcPr>
            <w:tcW w:w="1934" w:type="dxa"/>
            <w:shd w:val="clear" w:color="auto" w:fill="7F7F7F" w:themeFill="text1" w:themeFillTint="80"/>
          </w:tcPr>
          <w:p w14:paraId="149B9F0E" w14:textId="7C389559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Podstawa dysponowania osobą</w:t>
            </w:r>
            <w:r>
              <w:rPr>
                <w:b/>
                <w:vertAlign w:val="superscript"/>
              </w:rPr>
              <w:t>1</w:t>
            </w:r>
            <w:r w:rsidRPr="00C95AEC">
              <w:rPr>
                <w:b/>
                <w:vertAlign w:val="superscript"/>
              </w:rPr>
              <w:t>)</w:t>
            </w:r>
          </w:p>
        </w:tc>
      </w:tr>
      <w:tr w:rsidR="00415740" w:rsidRPr="00C95AEC" w14:paraId="3E3E65F6" w14:textId="650B02A2" w:rsidTr="00415740">
        <w:tc>
          <w:tcPr>
            <w:tcW w:w="562" w:type="dxa"/>
          </w:tcPr>
          <w:p w14:paraId="12651204" w14:textId="77777777" w:rsidR="00415740" w:rsidRPr="00C95AEC" w:rsidRDefault="00415740" w:rsidP="002D51E1">
            <w:pPr>
              <w:spacing w:line="360" w:lineRule="auto"/>
            </w:pPr>
            <w:r w:rsidRPr="00C95AEC">
              <w:t>1.</w:t>
            </w:r>
          </w:p>
        </w:tc>
        <w:tc>
          <w:tcPr>
            <w:tcW w:w="1276" w:type="dxa"/>
          </w:tcPr>
          <w:p w14:paraId="4A70D4D5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65A1BDC0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641C9892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3815FAAC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7270EA7F" w14:textId="77777777" w:rsidR="00415740" w:rsidRPr="00C95AEC" w:rsidRDefault="00415740" w:rsidP="002D51E1">
            <w:pPr>
              <w:spacing w:line="360" w:lineRule="auto"/>
            </w:pPr>
          </w:p>
        </w:tc>
      </w:tr>
      <w:tr w:rsidR="00415740" w:rsidRPr="00C95AEC" w14:paraId="4DBCB6E7" w14:textId="3084C732" w:rsidTr="00415740">
        <w:tc>
          <w:tcPr>
            <w:tcW w:w="562" w:type="dxa"/>
          </w:tcPr>
          <w:p w14:paraId="7ADA6129" w14:textId="77777777" w:rsidR="00415740" w:rsidRPr="00C95AEC" w:rsidRDefault="00415740" w:rsidP="002D51E1">
            <w:pPr>
              <w:spacing w:line="360" w:lineRule="auto"/>
            </w:pPr>
            <w:r w:rsidRPr="00C95AEC">
              <w:t>2.</w:t>
            </w:r>
          </w:p>
        </w:tc>
        <w:tc>
          <w:tcPr>
            <w:tcW w:w="1276" w:type="dxa"/>
          </w:tcPr>
          <w:p w14:paraId="26CE5716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54EF9DC4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76A1A047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318EC8DE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70DA9A15" w14:textId="77777777" w:rsidR="00415740" w:rsidRPr="00C95AEC" w:rsidRDefault="00415740" w:rsidP="002D51E1">
            <w:pPr>
              <w:spacing w:line="360" w:lineRule="auto"/>
            </w:pPr>
          </w:p>
        </w:tc>
      </w:tr>
      <w:tr w:rsidR="00415740" w:rsidRPr="00C95AEC" w14:paraId="42764865" w14:textId="211E4856" w:rsidTr="00415740">
        <w:tc>
          <w:tcPr>
            <w:tcW w:w="562" w:type="dxa"/>
          </w:tcPr>
          <w:p w14:paraId="5BC195FB" w14:textId="77777777" w:rsidR="00415740" w:rsidRPr="00C95AEC" w:rsidRDefault="00415740" w:rsidP="002D51E1">
            <w:pPr>
              <w:spacing w:line="360" w:lineRule="auto"/>
            </w:pPr>
            <w:r w:rsidRPr="00C95AEC">
              <w:t>3.</w:t>
            </w:r>
          </w:p>
        </w:tc>
        <w:tc>
          <w:tcPr>
            <w:tcW w:w="1276" w:type="dxa"/>
          </w:tcPr>
          <w:p w14:paraId="2CA3A4C3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1CF499DE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49C32630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5E9CDA79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21C9BC8C" w14:textId="77777777" w:rsidR="00415740" w:rsidRPr="00C95AEC" w:rsidRDefault="00415740" w:rsidP="002D51E1">
            <w:pPr>
              <w:spacing w:line="360" w:lineRule="auto"/>
            </w:pPr>
          </w:p>
        </w:tc>
      </w:tr>
      <w:tr w:rsidR="00415740" w:rsidRPr="00C95AEC" w14:paraId="6E80AED7" w14:textId="27BA63BD" w:rsidTr="00415740">
        <w:tc>
          <w:tcPr>
            <w:tcW w:w="562" w:type="dxa"/>
          </w:tcPr>
          <w:p w14:paraId="4EC42EDF" w14:textId="77777777" w:rsidR="00415740" w:rsidRPr="00C95AEC" w:rsidRDefault="00415740" w:rsidP="002D51E1">
            <w:pPr>
              <w:spacing w:line="360" w:lineRule="auto"/>
            </w:pPr>
            <w:r>
              <w:t>4.</w:t>
            </w:r>
          </w:p>
        </w:tc>
        <w:tc>
          <w:tcPr>
            <w:tcW w:w="1276" w:type="dxa"/>
          </w:tcPr>
          <w:p w14:paraId="5746F53B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583AB891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00DCF2A8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3755B800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349103BB" w14:textId="77777777" w:rsidR="00415740" w:rsidRPr="00C95AEC" w:rsidRDefault="00415740" w:rsidP="002D51E1">
            <w:pPr>
              <w:spacing w:line="360" w:lineRule="auto"/>
            </w:pPr>
          </w:p>
        </w:tc>
      </w:tr>
      <w:tr w:rsidR="00415740" w:rsidRPr="00C95AEC" w14:paraId="28C3767D" w14:textId="51F93E41" w:rsidTr="00415740">
        <w:tc>
          <w:tcPr>
            <w:tcW w:w="562" w:type="dxa"/>
          </w:tcPr>
          <w:p w14:paraId="75C6C0AC" w14:textId="7DDEBFF4" w:rsidR="00415740" w:rsidRDefault="00415740" w:rsidP="002D51E1">
            <w:pPr>
              <w:spacing w:line="360" w:lineRule="auto"/>
            </w:pPr>
            <w:r>
              <w:t>5.</w:t>
            </w:r>
          </w:p>
        </w:tc>
        <w:tc>
          <w:tcPr>
            <w:tcW w:w="1276" w:type="dxa"/>
          </w:tcPr>
          <w:p w14:paraId="64DA6CD6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2A8E2C61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2B494887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35701ADE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61D62F82" w14:textId="77777777" w:rsidR="00415740" w:rsidRPr="00C95AEC" w:rsidRDefault="00415740" w:rsidP="002D51E1">
            <w:pPr>
              <w:spacing w:line="360" w:lineRule="auto"/>
            </w:pPr>
          </w:p>
        </w:tc>
      </w:tr>
    </w:tbl>
    <w:p w14:paraId="454C2A58" w14:textId="124042B5" w:rsidR="00316BCB" w:rsidRPr="00C95AEC" w:rsidRDefault="00316BCB" w:rsidP="00415740">
      <w:pPr>
        <w:widowControl w:val="0"/>
        <w:autoSpaceDE w:val="0"/>
        <w:autoSpaceDN w:val="0"/>
        <w:adjustRightInd w:val="0"/>
        <w:spacing w:line="276" w:lineRule="auto"/>
        <w:rPr>
          <w:i/>
          <w:sz w:val="18"/>
          <w:szCs w:val="18"/>
        </w:rPr>
      </w:pPr>
    </w:p>
    <w:p w14:paraId="16014DD5" w14:textId="77777777" w:rsidR="00316BCB" w:rsidRDefault="00316BCB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 w:rsidRPr="00C95AEC">
        <w:rPr>
          <w:i/>
          <w:sz w:val="18"/>
          <w:szCs w:val="18"/>
        </w:rPr>
        <w:t>Należy wpisać podstawę dysponowania osobą np.: umowy o pracę, oddanie do dyspozycji przez podmiot udostępniający zasoby, na zdolnościach którego wykonawca polega (wraz z nazwą tego podmiotu).</w:t>
      </w:r>
    </w:p>
    <w:p w14:paraId="21416287" w14:textId="60A88381" w:rsidR="00415740" w:rsidRPr="00C95AEC" w:rsidRDefault="00415740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>
        <w:rPr>
          <w:i/>
          <w:sz w:val="18"/>
          <w:szCs w:val="18"/>
        </w:rPr>
        <w:t>Ilość wierszy należy dostosować.</w:t>
      </w:r>
    </w:p>
    <w:p w14:paraId="4B13B261" w14:textId="77777777" w:rsidR="00316BCB" w:rsidRPr="00C95AEC" w:rsidRDefault="00316BCB" w:rsidP="00316BCB">
      <w:pPr>
        <w:widowControl w:val="0"/>
        <w:autoSpaceDE w:val="0"/>
        <w:autoSpaceDN w:val="0"/>
        <w:adjustRightInd w:val="0"/>
        <w:spacing w:line="276" w:lineRule="auto"/>
        <w:ind w:left="720"/>
        <w:rPr>
          <w:i/>
          <w:sz w:val="18"/>
          <w:szCs w:val="18"/>
        </w:rPr>
      </w:pPr>
    </w:p>
    <w:p w14:paraId="4DAF1073" w14:textId="77777777" w:rsidR="00316BCB" w:rsidRPr="00C95AEC" w:rsidRDefault="00316BCB" w:rsidP="00BD5A2F">
      <w:pPr>
        <w:spacing w:line="276" w:lineRule="auto"/>
        <w:jc w:val="both"/>
        <w:rPr>
          <w:rFonts w:cs="Arial"/>
          <w:szCs w:val="22"/>
        </w:rPr>
      </w:pPr>
      <w:r w:rsidRPr="00C95AEC">
        <w:rPr>
          <w:rFonts w:cs="Arial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320782D8" w14:textId="77777777" w:rsidR="00316BCB" w:rsidRDefault="00316BCB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78113468" w14:textId="77777777" w:rsidR="00C01333" w:rsidRPr="00C95AEC" w:rsidRDefault="00C01333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653359BB" w14:textId="77777777" w:rsidR="00316BCB" w:rsidRPr="002D51E1" w:rsidRDefault="002D51E1" w:rsidP="002D51E1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2D51E1">
        <w:rPr>
          <w:rFonts w:ascii="Arial" w:hAnsi="Arial" w:cs="Arial"/>
          <w:i/>
          <w:caps w:val="0"/>
          <w:sz w:val="20"/>
          <w:lang w:val="pl-PL"/>
        </w:rPr>
        <w:t>d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316BCB" w:rsidRPr="002D51E1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E063CC9" w14:textId="77777777" w:rsidR="00316BCB" w:rsidRPr="002D51E1" w:rsidRDefault="00316BCB" w:rsidP="002D51E1">
      <w:pPr>
        <w:rPr>
          <w:rFonts w:ascii="Arial" w:hAnsi="Arial" w:cs="Arial"/>
          <w:b/>
          <w:sz w:val="20"/>
          <w:szCs w:val="20"/>
        </w:rPr>
      </w:pPr>
      <w:r w:rsidRPr="002D51E1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316BCB" w:rsidRPr="002D51E1" w:rsidSect="00BE54A3">
      <w:headerReference w:type="default" r:id="rId7"/>
      <w:pgSz w:w="11906" w:h="16838" w:code="9"/>
      <w:pgMar w:top="1547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EDB42" w14:textId="77777777" w:rsidR="00D5253E" w:rsidRDefault="00D5253E" w:rsidP="00C5462C">
      <w:r>
        <w:separator/>
      </w:r>
    </w:p>
  </w:endnote>
  <w:endnote w:type="continuationSeparator" w:id="0">
    <w:p w14:paraId="44972441" w14:textId="77777777" w:rsidR="00D5253E" w:rsidRDefault="00D5253E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0AB5D" w14:textId="77777777" w:rsidR="00D5253E" w:rsidRDefault="00D5253E" w:rsidP="00C5462C">
      <w:r>
        <w:separator/>
      </w:r>
    </w:p>
  </w:footnote>
  <w:footnote w:type="continuationSeparator" w:id="0">
    <w:p w14:paraId="19DD30D3" w14:textId="77777777" w:rsidR="00D5253E" w:rsidRDefault="00D5253E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0D41" w14:textId="172D7352" w:rsidR="001C059B" w:rsidRDefault="001C059B" w:rsidP="001C059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4D785DB" wp14:editId="75715096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521611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3A0469A1" w14:textId="77777777" w:rsidR="001C059B" w:rsidRDefault="001C059B" w:rsidP="001C059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655186F" w14:textId="77777777" w:rsidR="001C059B" w:rsidRDefault="001C059B" w:rsidP="001C059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4DBFF874" w14:textId="7754EEA4" w:rsidR="00502ABD" w:rsidRPr="00502ABD" w:rsidRDefault="00BE54A3" w:rsidP="00502ABD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3F807" wp14:editId="0B8AE4D5">
          <wp:simplePos x="0" y="0"/>
          <wp:positionH relativeFrom="column">
            <wp:posOffset>-209550</wp:posOffset>
          </wp:positionH>
          <wp:positionV relativeFrom="paragraph">
            <wp:posOffset>-456565</wp:posOffset>
          </wp:positionV>
          <wp:extent cx="1530985" cy="765810"/>
          <wp:effectExtent l="0" t="0" r="0" b="0"/>
          <wp:wrapNone/>
          <wp:docPr id="2058083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5353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76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E5C48CF" w14:textId="77777777" w:rsidR="00C5462C" w:rsidRDefault="00C5462C" w:rsidP="00502ABD">
    <w:pPr>
      <w:pStyle w:val="Nagwek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2203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num w:numId="1" w16cid:durableId="22175803">
    <w:abstractNumId w:val="0"/>
  </w:num>
  <w:num w:numId="2" w16cid:durableId="1641954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32CE1"/>
    <w:rsid w:val="000910D8"/>
    <w:rsid w:val="001000B5"/>
    <w:rsid w:val="00100F7D"/>
    <w:rsid w:val="0010625B"/>
    <w:rsid w:val="001515A9"/>
    <w:rsid w:val="001C059B"/>
    <w:rsid w:val="00214DA1"/>
    <w:rsid w:val="002B642C"/>
    <w:rsid w:val="002D51E1"/>
    <w:rsid w:val="00316BCB"/>
    <w:rsid w:val="00325384"/>
    <w:rsid w:val="003662AE"/>
    <w:rsid w:val="0039149F"/>
    <w:rsid w:val="003A098A"/>
    <w:rsid w:val="003A0D55"/>
    <w:rsid w:val="003A2FD7"/>
    <w:rsid w:val="003B688B"/>
    <w:rsid w:val="003D1BC0"/>
    <w:rsid w:val="00415740"/>
    <w:rsid w:val="00417103"/>
    <w:rsid w:val="0041781A"/>
    <w:rsid w:val="004475D7"/>
    <w:rsid w:val="00495AAA"/>
    <w:rsid w:val="004B1476"/>
    <w:rsid w:val="004E71F5"/>
    <w:rsid w:val="00502ABD"/>
    <w:rsid w:val="005A47F3"/>
    <w:rsid w:val="005A582F"/>
    <w:rsid w:val="006C01B0"/>
    <w:rsid w:val="0070297C"/>
    <w:rsid w:val="00750E94"/>
    <w:rsid w:val="00754616"/>
    <w:rsid w:val="007A5BBB"/>
    <w:rsid w:val="007B402D"/>
    <w:rsid w:val="0081106D"/>
    <w:rsid w:val="00835033"/>
    <w:rsid w:val="00880321"/>
    <w:rsid w:val="008C344F"/>
    <w:rsid w:val="00A44D35"/>
    <w:rsid w:val="00A81AC9"/>
    <w:rsid w:val="00AF30FB"/>
    <w:rsid w:val="00AF39CF"/>
    <w:rsid w:val="00B25CF5"/>
    <w:rsid w:val="00B362FD"/>
    <w:rsid w:val="00BD5A2F"/>
    <w:rsid w:val="00BE54A3"/>
    <w:rsid w:val="00C01333"/>
    <w:rsid w:val="00C21874"/>
    <w:rsid w:val="00C52127"/>
    <w:rsid w:val="00C5462C"/>
    <w:rsid w:val="00D5253E"/>
    <w:rsid w:val="00D66677"/>
    <w:rsid w:val="00DC223E"/>
    <w:rsid w:val="00DD691C"/>
    <w:rsid w:val="00E07638"/>
    <w:rsid w:val="00E31B1A"/>
    <w:rsid w:val="00E73DFD"/>
    <w:rsid w:val="00EA0F05"/>
    <w:rsid w:val="00EB56FB"/>
    <w:rsid w:val="00FC6F92"/>
    <w:rsid w:val="00FE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8C6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316BC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316BC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BC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16BC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316BC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316BC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316BC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316BC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16BC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316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16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5</cp:revision>
  <dcterms:created xsi:type="dcterms:W3CDTF">2025-11-04T11:29:00Z</dcterms:created>
  <dcterms:modified xsi:type="dcterms:W3CDTF">2025-11-14T13:57:00Z</dcterms:modified>
</cp:coreProperties>
</file>